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5F" w:rsidRPr="0041645F" w:rsidRDefault="0041645F" w:rsidP="0041645F">
      <w:pPr>
        <w:rPr>
          <w:b/>
        </w:rPr>
      </w:pPr>
      <w:r w:rsidRPr="0041645F">
        <w:rPr>
          <w:b/>
        </w:rPr>
        <w:t>Jak założyć prasę lokalną krok po kroku</w:t>
      </w:r>
      <w:bookmarkStart w:id="0" w:name="_GoBack"/>
      <w:bookmarkEnd w:id="0"/>
    </w:p>
    <w:p w:rsidR="0041645F" w:rsidRDefault="0041645F" w:rsidP="0041645F"/>
    <w:p w:rsidR="0041645F" w:rsidRDefault="0041645F" w:rsidP="0041645F">
      <w:r>
        <w:t>Masz pomysł na portal lub gazetę lokalną? Pogotowie Dziennikarskie przeprowadzi Cię - krok po kroku - przez formalności związane z rejestracją tytułu prasowego.</w:t>
      </w:r>
    </w:p>
    <w:p w:rsidR="0041645F" w:rsidRDefault="0041645F" w:rsidP="0041645F"/>
    <w:p w:rsidR="0041645F" w:rsidRDefault="0041645F" w:rsidP="0041645F">
      <w:r>
        <w:t xml:space="preserve"> REJESTRACJA PRASY LOKALNEJ</w:t>
      </w:r>
    </w:p>
    <w:p w:rsidR="0041645F" w:rsidRDefault="0041645F" w:rsidP="0041645F">
      <w:r>
        <w:t xml:space="preserve"> Prasa lokalna podlega rejestracji na takich samych zasadach, jak prasa ogólnopolska. Nie ma również istotnych różnic pomiędzy procedurą rejestracji prasy tradycyjnej (papierowej), a prasą internetową.</w:t>
      </w:r>
    </w:p>
    <w:p w:rsidR="0041645F" w:rsidRDefault="0041645F" w:rsidP="0041645F">
      <w:r>
        <w:t>Podstawę prawną postępowania rejestracyjnego stanowią: ustawa z dn. 26 stycznia 1984 r. Prawo Prasowe (Dz. U. Nr 5 poz.24 z 1984 r. ze zm.) oraz Rozporządzenie Ministra Sprawiedliwości z dnia 9 lipca 1990 r. w sprawie rejestru dzienników i czasopism (Dz. U.</w:t>
      </w:r>
    </w:p>
    <w:p w:rsidR="0041645F" w:rsidRDefault="0041645F" w:rsidP="0041645F">
      <w:r>
        <w:t xml:space="preserve"> z dnia 18 lipca 1990 r. ze zm.).</w:t>
      </w:r>
    </w:p>
    <w:p w:rsidR="0041645F" w:rsidRDefault="0041645F" w:rsidP="0041645F">
      <w:r>
        <w:t xml:space="preserve"> Zgodnie z art. 20 ust. 1 pr. pras. wydawanie dziennika lub czasopisma wymaga rejestracji</w:t>
      </w:r>
    </w:p>
    <w:p w:rsidR="0041645F" w:rsidRDefault="0041645F" w:rsidP="0041645F">
      <w:r>
        <w:t xml:space="preserve"> w sądzie okręgowym właściwym miejscowo dla siedziby wydawcy. Należy pamiętać,</w:t>
      </w:r>
    </w:p>
    <w:p w:rsidR="0041645F" w:rsidRDefault="0041645F" w:rsidP="0041645F">
      <w:r>
        <w:t>że wydawanie dziennika lub czasopisma bez rejestracji jest w świetle Prawa prasowego wykroczeniem.</w:t>
      </w:r>
    </w:p>
    <w:p w:rsidR="0041645F" w:rsidRDefault="0041645F" w:rsidP="0041645F">
      <w:r>
        <w:t>W celu zarejestrowania tytułu prasowego należy:</w:t>
      </w:r>
    </w:p>
    <w:p w:rsidR="0041645F" w:rsidRDefault="0041645F" w:rsidP="0041645F">
      <w:r>
        <w:t>1. Podjąć decyzję w kwestiach: formy publikacji (Internet / forma tradycyjna) oraz formuły działalności (wydawanie prasy w ramach działalności gospodarczej / non profit / not for profit).</w:t>
      </w:r>
    </w:p>
    <w:p w:rsidR="0041645F" w:rsidRDefault="0041645F" w:rsidP="0041645F">
      <w:r>
        <w:t xml:space="preserve"> Powyższe wynika z formuły działalności wydawcy. Przy czym wydawanie prasy poza działalnością gospodarczą wyklucza możliwość uzyskiwania przychodów (np. z tytułu publikacji reklam).</w:t>
      </w:r>
    </w:p>
    <w:p w:rsidR="0041645F" w:rsidRDefault="0041645F" w:rsidP="0041645F">
      <w:r>
        <w:t xml:space="preserve">2. Zakupić prawo korzystania z domeny internetowej  </w:t>
      </w:r>
    </w:p>
    <w:p w:rsidR="0041645F" w:rsidRDefault="0041645F" w:rsidP="0041645F">
      <w:r>
        <w:t xml:space="preserve"> Powyższe dotyczy internetowej formy publikacji. W takim przypadku konieczne jest również zlecenie specjaliście zaprojektowania strony www. oraz skonfigurowanie jej funkcjonalności.</w:t>
      </w:r>
    </w:p>
    <w:p w:rsidR="0041645F" w:rsidRDefault="0041645F" w:rsidP="0041645F">
      <w:r>
        <w:t>3. Wyznaczyć redaktora naczelnego</w:t>
      </w:r>
    </w:p>
    <w:p w:rsidR="0041645F" w:rsidRDefault="0041645F" w:rsidP="0041645F">
      <w:r>
        <w:t xml:space="preserve"> 4. Złożyć w sądzie wniosek o rejestrację  </w:t>
      </w:r>
    </w:p>
    <w:p w:rsidR="0041645F" w:rsidRDefault="0041645F" w:rsidP="0041645F">
      <w:r>
        <w:t>Po zarejestrowaniu tytułu prasowego można przystąpić do jego wydawania.</w:t>
      </w:r>
    </w:p>
    <w:p w:rsidR="0041645F" w:rsidRDefault="0041645F" w:rsidP="0041645F">
      <w:r>
        <w:t xml:space="preserve">5. Uzyskać numer ISSN </w:t>
      </w:r>
      <w:proofErr w:type="spellStart"/>
      <w:r>
        <w:t>ISSN</w:t>
      </w:r>
      <w:proofErr w:type="spellEnd"/>
      <w:r>
        <w:t xml:space="preserve"> (International Standard Serial </w:t>
      </w:r>
      <w:proofErr w:type="spellStart"/>
      <w:r>
        <w:t>Number</w:t>
      </w:r>
      <w:proofErr w:type="spellEnd"/>
      <w:r>
        <w:t>) jest międzynarodowym numerem wydawnictw ciągłych. Przydziela go Biblioteka Narodowa, do której należy złożyć wniosek. Informacje dotyczące uzyskania numeracji znajdują się tutaj:</w:t>
      </w:r>
    </w:p>
    <w:p w:rsidR="0041645F" w:rsidRDefault="0041645F" w:rsidP="0041645F">
      <w:r>
        <w:t>http://www.bn.org.pl/programy-i-uslugi/issn/tryb-uzyskania-numeru-issn</w:t>
      </w:r>
    </w:p>
    <w:p w:rsidR="0041645F" w:rsidRDefault="0041645F" w:rsidP="0041645F">
      <w:r>
        <w:t>http://www.bn.org.pl/programy-i-uslugi/issn/wzor-wniosku-do-pobrania</w:t>
      </w:r>
    </w:p>
    <w:p w:rsidR="0041645F" w:rsidRDefault="0041645F" w:rsidP="0041645F"/>
    <w:p w:rsidR="0041645F" w:rsidRDefault="0041645F" w:rsidP="0041645F">
      <w:r>
        <w:t>INFORMACJE UZUPEŁNIAJĄCE</w:t>
      </w:r>
    </w:p>
    <w:p w:rsidR="0041645F" w:rsidRDefault="0041645F" w:rsidP="0041645F">
      <w:r>
        <w:t xml:space="preserve"> Zgodnie z Prawem prasowym wniosek o rejestrację powinien zawierać: •tytuł dziennika lub czasopisma oraz siedzibę i dokładny adres redakcji,</w:t>
      </w:r>
    </w:p>
    <w:p w:rsidR="0041645F" w:rsidRDefault="0041645F" w:rsidP="0041645F">
      <w:r>
        <w:t>•dane osobowe redaktora naczelnego,</w:t>
      </w:r>
    </w:p>
    <w:p w:rsidR="0041645F" w:rsidRDefault="0041645F" w:rsidP="0041645F">
      <w:r>
        <w:t>•określenie wydawcy, jego siedzibę i dokładny adres,</w:t>
      </w:r>
    </w:p>
    <w:p w:rsidR="0041645F" w:rsidRDefault="0041645F" w:rsidP="0041645F">
      <w:r>
        <w:t>•częstotliwość ukazywania się dziennika lub czasopisma.</w:t>
      </w:r>
    </w:p>
    <w:p w:rsidR="0041645F" w:rsidRDefault="0041645F" w:rsidP="0041645F">
      <w:r>
        <w:t>Do wniosku należy dołączyć pisemne oświadczenia redaktora naczelnego: o posiadaniu pełnej zdolności do czynności prawnych, pełni praw publicznych, obywatelstwa polskiego;</w:t>
      </w:r>
    </w:p>
    <w:p w:rsidR="0041645F" w:rsidRDefault="0041645F" w:rsidP="0041645F">
      <w:r>
        <w:t xml:space="preserve"> o spełnieniu warunków określonych w art. 25 ust. 3 ustawy prawo prasowe; o niekorzystaniu z immunitetu procesowego (w przypadku korzystania przez niego konieczne jest wskazanie redaktora, który ponosi odpowiedzialność określoną Prawem prasowym). Oświadczenia te mogą być złożone łącznie w jednym dokumencie.</w:t>
      </w:r>
    </w:p>
    <w:p w:rsidR="0041645F" w:rsidRDefault="0041645F" w:rsidP="0041645F">
      <w:r>
        <w:lastRenderedPageBreak/>
        <w:t xml:space="preserve"> W praktyce sądowej przyjmuje się, że do wniosku o rejestrację czasopisma/dziennika należy dołączyć również (alternatywnie) zaświadczenie o prowadzeniu działalności gospodarczej lub odpis z Krajowego Rejestru Sądowego z ostatnich 3 miesięcy, w przypadku gdy wydawcą jest podmiot prowadzący działalność gospodarczą albo osoba prawna (obecnie zamiast zaświadczenia wystarczający jest wydruk ze strony internetowej rejestru CEIDG)</w:t>
      </w:r>
    </w:p>
    <w:p w:rsidR="0041645F" w:rsidRDefault="0041645F" w:rsidP="0041645F">
      <w:r>
        <w:t>Opłata od wniosku o wpis do rejestru jest stała i wynosi 40 zł. Można ją uiścić na miejscu</w:t>
      </w:r>
    </w:p>
    <w:p w:rsidR="0041645F" w:rsidRDefault="0041645F" w:rsidP="0041645F">
      <w:r>
        <w:t xml:space="preserve"> w sądzie lub przelewem bankowym na konto sądu.</w:t>
      </w:r>
    </w:p>
    <w:p w:rsidR="0041645F" w:rsidRDefault="0041645F" w:rsidP="0041645F">
      <w:r>
        <w:t xml:space="preserve"> Rejestracja stron i portali internetowych jest dokonywana, jeżeli spełnia przesłanki określone w art. 7 ust. 2 pkt. 2 ustawy z dnia 26 stycznia 1984 r. Prawo Prasowe (Dz. U. Nr 5 poz.24 z 1984 r. ze zm.) tzn. jeżeli sąd rejestrowy uzna, że zawartość strony / portalu ma charakter prasowy. W praktyce sąd z zasady nie weryfikuje tej kwestii.</w:t>
      </w:r>
    </w:p>
    <w:p w:rsidR="0041645F" w:rsidRDefault="0041645F" w:rsidP="0041645F">
      <w:r>
        <w:t xml:space="preserve"> UWAGA: Zgodnie z ustawą, wydawanie dziennika lub czasopisma można rozpocząć, jeżeli organ rejestracyjny nie rozstrzygnął wniosku o rejestrację w ciągu 30 dni od jego zgłoszenia.</w:t>
      </w:r>
    </w:p>
    <w:p w:rsidR="0041645F" w:rsidRDefault="0041645F" w:rsidP="0041645F"/>
    <w:p w:rsidR="0041645F" w:rsidRDefault="0041645F" w:rsidP="0041645F">
      <w:r>
        <w:t>Michał Jaszewski</w:t>
      </w:r>
    </w:p>
    <w:p w:rsidR="0041645F" w:rsidRDefault="0041645F" w:rsidP="0041645F">
      <w:r>
        <w:t>02.07.2015, 13:36</w:t>
      </w:r>
    </w:p>
    <w:p w:rsidR="0041645F" w:rsidRDefault="0041645F" w:rsidP="0041645F"/>
    <w:p w:rsidR="0041645F" w:rsidRDefault="0041645F" w:rsidP="0041645F">
      <w:r>
        <w:t>* * *</w:t>
      </w:r>
    </w:p>
    <w:p w:rsidR="0041645F" w:rsidRDefault="0041645F" w:rsidP="0041645F">
      <w:r>
        <w:t>Wzór wniosku o rejestrację</w:t>
      </w:r>
    </w:p>
    <w:p w:rsidR="0041645F" w:rsidRDefault="0041645F" w:rsidP="0041645F">
      <w:r>
        <w:t xml:space="preserve"> </w:t>
      </w:r>
    </w:p>
    <w:p w:rsidR="0041645F" w:rsidRDefault="0041645F" w:rsidP="0041645F">
      <w:r>
        <w:t>…..………………………… dnia …………….</w:t>
      </w:r>
    </w:p>
    <w:p w:rsidR="0041645F" w:rsidRDefault="0041645F" w:rsidP="0041645F"/>
    <w:p w:rsidR="0041645F" w:rsidRDefault="0041645F" w:rsidP="0041645F">
      <w:r>
        <w:t>Sąd Okręgowy</w:t>
      </w:r>
    </w:p>
    <w:p w:rsidR="0041645F" w:rsidRDefault="0041645F" w:rsidP="0041645F">
      <w:r>
        <w:t xml:space="preserve"> w ……………</w:t>
      </w:r>
    </w:p>
    <w:p w:rsidR="0041645F" w:rsidRDefault="0041645F" w:rsidP="0041645F">
      <w:r>
        <w:t xml:space="preserve"> …..Wydział Cywilny </w:t>
      </w:r>
    </w:p>
    <w:p w:rsidR="0041645F" w:rsidRDefault="0041645F" w:rsidP="0041645F">
      <w:r>
        <w:t>………………………..</w:t>
      </w:r>
    </w:p>
    <w:p w:rsidR="0041645F" w:rsidRDefault="0041645F" w:rsidP="0041645F">
      <w:r>
        <w:t>….-……. ……………..</w:t>
      </w:r>
    </w:p>
    <w:p w:rsidR="0041645F" w:rsidRDefault="0041645F" w:rsidP="0041645F">
      <w:r>
        <w:t xml:space="preserve">  </w:t>
      </w:r>
    </w:p>
    <w:p w:rsidR="0041645F" w:rsidRDefault="0041645F" w:rsidP="0041645F">
      <w:r>
        <w:t>WNIOSEK O REJESTRACJĘ</w:t>
      </w:r>
    </w:p>
    <w:p w:rsidR="0041645F" w:rsidRDefault="0041645F" w:rsidP="0041645F">
      <w:r>
        <w:t xml:space="preserve"> </w:t>
      </w:r>
    </w:p>
    <w:p w:rsidR="0041645F" w:rsidRDefault="0041645F" w:rsidP="0041645F">
      <w:r>
        <w:t>Wnoszę o wpisanie do rejestru dzienników i czasopism tytułu prasowego – czasopisma / dziennika (wskazać) o niżej wymienionych danych:</w:t>
      </w:r>
    </w:p>
    <w:p w:rsidR="0041645F" w:rsidRDefault="0041645F" w:rsidP="0041645F">
      <w:r>
        <w:t xml:space="preserve">  </w:t>
      </w:r>
    </w:p>
    <w:p w:rsidR="0041645F" w:rsidRDefault="0041645F" w:rsidP="0041645F">
      <w:r>
        <w:t>………………………………………………………………………………………..</w:t>
      </w:r>
    </w:p>
    <w:p w:rsidR="0041645F" w:rsidRDefault="0041645F" w:rsidP="0041645F">
      <w:r>
        <w:t>(tytuł )</w:t>
      </w:r>
    </w:p>
    <w:p w:rsidR="0041645F" w:rsidRDefault="0041645F" w:rsidP="0041645F"/>
    <w:p w:rsidR="0041645F" w:rsidRDefault="0041645F" w:rsidP="0041645F">
      <w:r>
        <w:t>………………………………………………………………………………………..</w:t>
      </w:r>
    </w:p>
    <w:p w:rsidR="0041645F" w:rsidRDefault="0041645F" w:rsidP="0041645F">
      <w:r>
        <w:t>(adres siedziby redakcji)</w:t>
      </w:r>
    </w:p>
    <w:p w:rsidR="0041645F" w:rsidRDefault="0041645F" w:rsidP="0041645F">
      <w:r>
        <w:t xml:space="preserve">  </w:t>
      </w:r>
    </w:p>
    <w:p w:rsidR="0041645F" w:rsidRDefault="0041645F" w:rsidP="0041645F">
      <w:r>
        <w:t>………………………………………………………………………………………..</w:t>
      </w:r>
    </w:p>
    <w:p w:rsidR="0041645F" w:rsidRDefault="0041645F" w:rsidP="0041645F">
      <w:r>
        <w:t>………………………………………………………………………………………..</w:t>
      </w:r>
    </w:p>
    <w:p w:rsidR="0041645F" w:rsidRDefault="0041645F" w:rsidP="0041645F">
      <w:r>
        <w:t>(dane osobowe redaktora naczelnego: imię/imiona, nazwisko, data i miejsce urodzenia, nr PESEL,</w:t>
      </w:r>
    </w:p>
    <w:p w:rsidR="0041645F" w:rsidRDefault="0041645F" w:rsidP="0041645F">
      <w:r>
        <w:t xml:space="preserve"> a w przypadku jego braku imiona rodziców; dokładny adres,  obywatelstwo)</w:t>
      </w:r>
    </w:p>
    <w:p w:rsidR="0041645F" w:rsidRDefault="0041645F" w:rsidP="0041645F">
      <w:r>
        <w:t xml:space="preserve">  </w:t>
      </w:r>
    </w:p>
    <w:p w:rsidR="0041645F" w:rsidRDefault="0041645F" w:rsidP="0041645F">
      <w:r>
        <w:t>…………………………………………………………………………………………</w:t>
      </w:r>
    </w:p>
    <w:p w:rsidR="0041645F" w:rsidRDefault="0041645F" w:rsidP="0041645F">
      <w:r>
        <w:t>(nazwa i adres siedziby wydawcy)</w:t>
      </w:r>
    </w:p>
    <w:p w:rsidR="0041645F" w:rsidRDefault="0041645F" w:rsidP="0041645F">
      <w:r>
        <w:t xml:space="preserve">  </w:t>
      </w:r>
    </w:p>
    <w:p w:rsidR="0041645F" w:rsidRDefault="0041645F" w:rsidP="0041645F">
      <w:r>
        <w:lastRenderedPageBreak/>
        <w:t>…………………………………………………………………………………………</w:t>
      </w:r>
    </w:p>
    <w:p w:rsidR="0041645F" w:rsidRDefault="0041645F" w:rsidP="0041645F">
      <w:r>
        <w:t>(częstotliwość ukazywania się czasopisma/dziennika)</w:t>
      </w:r>
    </w:p>
    <w:p w:rsidR="0041645F" w:rsidRDefault="0041645F" w:rsidP="0041645F">
      <w:r>
        <w:t xml:space="preserve">  </w:t>
      </w:r>
    </w:p>
    <w:p w:rsidR="0041645F" w:rsidRDefault="0041645F" w:rsidP="0041645F">
      <w:r>
        <w:t>…………………………………………………………………………………………</w:t>
      </w:r>
    </w:p>
    <w:p w:rsidR="0041645F" w:rsidRDefault="0041645F" w:rsidP="0041645F">
      <w:r>
        <w:t>(uwagi – w przypadku portalu internetowego wskazać, że publikacje będą się ukazywać w Internecie)</w:t>
      </w:r>
    </w:p>
    <w:p w:rsidR="0041645F" w:rsidRDefault="0041645F" w:rsidP="0041645F">
      <w:r>
        <w:t xml:space="preserve">  </w:t>
      </w:r>
    </w:p>
    <w:p w:rsidR="0041645F" w:rsidRDefault="0041645F" w:rsidP="0041645F"/>
    <w:p w:rsidR="0041645F" w:rsidRDefault="0041645F" w:rsidP="0041645F">
      <w:r>
        <w:t>………………………………………….</w:t>
      </w:r>
    </w:p>
    <w:p w:rsidR="0041645F" w:rsidRDefault="0041645F" w:rsidP="0041645F">
      <w:r>
        <w:t>(podpis wydawcy lub pełnomocnika.</w:t>
      </w:r>
    </w:p>
    <w:p w:rsidR="0041645F" w:rsidRDefault="0041645F" w:rsidP="0041645F">
      <w:r>
        <w:t>(w przypadku osób prawnych podpisy osób uprawnionych do reprezentacji zgodnie z KRS)</w:t>
      </w:r>
    </w:p>
    <w:p w:rsidR="0041645F" w:rsidRDefault="0041645F" w:rsidP="0041645F"/>
    <w:p w:rsidR="0041645F" w:rsidRDefault="0041645F" w:rsidP="0041645F">
      <w:r>
        <w:t>Załączniki:</w:t>
      </w:r>
    </w:p>
    <w:p w:rsidR="0041645F" w:rsidRDefault="0041645F" w:rsidP="0041645F">
      <w:r>
        <w:t xml:space="preserve"> 1. dowód wniesienia opłaty 40,00 zł</w:t>
      </w:r>
    </w:p>
    <w:p w:rsidR="0041645F" w:rsidRDefault="0041645F" w:rsidP="0041645F">
      <w:r>
        <w:t>2. oświadczenie redaktora naczelnego złożone w trybie art. 25 ust.2, 3 i 4a Prawa prasowego</w:t>
      </w:r>
    </w:p>
    <w:p w:rsidR="0041645F" w:rsidRDefault="0041645F" w:rsidP="0041645F">
      <w:r>
        <w:t xml:space="preserve"> 2. aktualny odpis z KRS za ostatnie 3 miesiące / aktualne zaświadczenie o wpisie do ewidencji działalności gospodarczej / wydruk z rejestru CEIDG</w:t>
      </w:r>
    </w:p>
    <w:p w:rsidR="0041645F" w:rsidRDefault="0041645F" w:rsidP="0041645F">
      <w:r>
        <w:t>(załączyć alternatywnie jeden z dokumentów - dotyczy dz. gospodarczej oraz osób prawnych)</w:t>
      </w:r>
    </w:p>
    <w:p w:rsidR="0041645F" w:rsidRDefault="0041645F" w:rsidP="0041645F">
      <w:r>
        <w:t xml:space="preserve">  </w:t>
      </w:r>
    </w:p>
    <w:p w:rsidR="0041645F" w:rsidRDefault="0041645F" w:rsidP="0041645F"/>
    <w:p w:rsidR="0041645F" w:rsidRDefault="0041645F" w:rsidP="0041645F">
      <w:r>
        <w:t>OŚWIADCZENIE REDAKTORA NACZELNEGO</w:t>
      </w:r>
    </w:p>
    <w:p w:rsidR="0041645F" w:rsidRDefault="0041645F" w:rsidP="0041645F"/>
    <w:p w:rsidR="0041645F" w:rsidRDefault="0041645F" w:rsidP="0041645F">
      <w:r>
        <w:t xml:space="preserve"> OŚWIADCZENIE</w:t>
      </w:r>
    </w:p>
    <w:p w:rsidR="0041645F" w:rsidRDefault="0041645F" w:rsidP="0041645F">
      <w:r>
        <w:t xml:space="preserve"> Ja, niżej podpisany …………………………………. nr PESEL ………………………. zam. ……………………………..  oświadczam, co następuje:</w:t>
      </w:r>
    </w:p>
    <w:p w:rsidR="0041645F" w:rsidRDefault="0041645F" w:rsidP="0041645F">
      <w:r>
        <w:t xml:space="preserve"> 1)     Przyjąłem na siebie obowiązki redaktora naczelnego tytułu prasowego „…………….”;</w:t>
      </w:r>
    </w:p>
    <w:p w:rsidR="0041645F" w:rsidRDefault="0041645F" w:rsidP="0041645F">
      <w:r>
        <w:t>2)     Mam pełną zdolność do czynności prawnych, posiadam obywatelstwo polskie i nie jestem pozbawiony praw publicznych;</w:t>
      </w:r>
    </w:p>
    <w:p w:rsidR="0041645F" w:rsidRDefault="0041645F" w:rsidP="0041645F">
      <w:r>
        <w:t xml:space="preserve"> 3)     Nie zostałem skazany za czyny, określone w art. 25 ust. 3 ustawy z dn. 26 stycznia 1984 r. – Prawo prasowe;   </w:t>
      </w:r>
    </w:p>
    <w:p w:rsidR="0041645F" w:rsidRDefault="0041645F" w:rsidP="0041645F">
      <w:r>
        <w:t xml:space="preserve"> 4)     Nie korzystam z immunitetu procesowego, określonego w art. 25 ust. 4a ustawy z dn. 26 stycznia 1984 r. – Prawo prasowe.</w:t>
      </w:r>
    </w:p>
    <w:p w:rsidR="0041645F" w:rsidRDefault="0041645F" w:rsidP="0041645F">
      <w:r>
        <w:t xml:space="preserve">  </w:t>
      </w:r>
    </w:p>
    <w:p w:rsidR="0041645F" w:rsidRDefault="0041645F" w:rsidP="0041645F">
      <w:r>
        <w:t>…………………., dnia …………......</w:t>
      </w:r>
    </w:p>
    <w:p w:rsidR="0041645F" w:rsidRDefault="0041645F" w:rsidP="0041645F">
      <w:r>
        <w:t xml:space="preserve">  </w:t>
      </w:r>
    </w:p>
    <w:p w:rsidR="0041645F" w:rsidRDefault="0041645F" w:rsidP="0041645F">
      <w:r>
        <w:t xml:space="preserve"> .....................................................</w:t>
      </w:r>
    </w:p>
    <w:p w:rsidR="0041645F" w:rsidRDefault="0041645F" w:rsidP="0041645F">
      <w:r>
        <w:t>(czytelny podpis)</w:t>
      </w:r>
    </w:p>
    <w:p w:rsidR="0041645F" w:rsidRDefault="0041645F" w:rsidP="0041645F"/>
    <w:p w:rsidR="00F134D1" w:rsidRDefault="0041645F" w:rsidP="0041645F">
      <w:r>
        <w:t>Masz pytania dotyczące rejestracji tytułu prasowego? Napisz do nas na pogotowiedziennikarskie@sdp.pl.</w:t>
      </w:r>
    </w:p>
    <w:sectPr w:rsidR="00F13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5F"/>
    <w:rsid w:val="00036261"/>
    <w:rsid w:val="000837F0"/>
    <w:rsid w:val="0009747F"/>
    <w:rsid w:val="000B2878"/>
    <w:rsid w:val="00116F22"/>
    <w:rsid w:val="00151AB3"/>
    <w:rsid w:val="00182934"/>
    <w:rsid w:val="001C5C2B"/>
    <w:rsid w:val="001F16A1"/>
    <w:rsid w:val="00207AF6"/>
    <w:rsid w:val="00236E12"/>
    <w:rsid w:val="00265C25"/>
    <w:rsid w:val="00276594"/>
    <w:rsid w:val="0030190B"/>
    <w:rsid w:val="00315160"/>
    <w:rsid w:val="003251DE"/>
    <w:rsid w:val="00361712"/>
    <w:rsid w:val="003B1814"/>
    <w:rsid w:val="003B50DF"/>
    <w:rsid w:val="003C3ED7"/>
    <w:rsid w:val="003D5E92"/>
    <w:rsid w:val="00411C34"/>
    <w:rsid w:val="0041645F"/>
    <w:rsid w:val="00511F2E"/>
    <w:rsid w:val="00536679"/>
    <w:rsid w:val="005F57B8"/>
    <w:rsid w:val="006200F6"/>
    <w:rsid w:val="006448DF"/>
    <w:rsid w:val="0064778B"/>
    <w:rsid w:val="00743710"/>
    <w:rsid w:val="007767F1"/>
    <w:rsid w:val="0077696C"/>
    <w:rsid w:val="007B1C9A"/>
    <w:rsid w:val="007E3909"/>
    <w:rsid w:val="008308CC"/>
    <w:rsid w:val="008D60CE"/>
    <w:rsid w:val="008E3FEB"/>
    <w:rsid w:val="00901528"/>
    <w:rsid w:val="00903537"/>
    <w:rsid w:val="00924334"/>
    <w:rsid w:val="0096089C"/>
    <w:rsid w:val="009B193C"/>
    <w:rsid w:val="009E5A81"/>
    <w:rsid w:val="00A143D0"/>
    <w:rsid w:val="00A2631E"/>
    <w:rsid w:val="00AB0FB3"/>
    <w:rsid w:val="00B02381"/>
    <w:rsid w:val="00B149BF"/>
    <w:rsid w:val="00B27CEC"/>
    <w:rsid w:val="00B571E5"/>
    <w:rsid w:val="00B718B6"/>
    <w:rsid w:val="00B71FB5"/>
    <w:rsid w:val="00C2113B"/>
    <w:rsid w:val="00C312CC"/>
    <w:rsid w:val="00C4117F"/>
    <w:rsid w:val="00C4563D"/>
    <w:rsid w:val="00C5170B"/>
    <w:rsid w:val="00C62241"/>
    <w:rsid w:val="00C67D4E"/>
    <w:rsid w:val="00D12302"/>
    <w:rsid w:val="00D2330B"/>
    <w:rsid w:val="00D470F9"/>
    <w:rsid w:val="00E656F4"/>
    <w:rsid w:val="00E71152"/>
    <w:rsid w:val="00EA7029"/>
    <w:rsid w:val="00EC688B"/>
    <w:rsid w:val="00ED4ED0"/>
    <w:rsid w:val="00F21D71"/>
    <w:rsid w:val="00F21E82"/>
    <w:rsid w:val="00F8496B"/>
    <w:rsid w:val="00F91F3B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2015-12-14T11:58:00Z</dcterms:created>
  <dcterms:modified xsi:type="dcterms:W3CDTF">2015-12-14T12:00:00Z</dcterms:modified>
</cp:coreProperties>
</file>